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7C" w:rsidRPr="00367A7C" w:rsidRDefault="00367A7C" w:rsidP="00367A7C">
      <w:pPr>
        <w:jc w:val="both"/>
        <w:rPr>
          <w:b/>
        </w:rPr>
      </w:pPr>
      <w:r w:rsidRPr="00367A7C">
        <w:rPr>
          <w:b/>
        </w:rPr>
        <w:t>Ein neuer Hype am Edelmetallhimmel</w:t>
      </w:r>
    </w:p>
    <w:p w:rsidR="00367A7C" w:rsidRDefault="00367A7C" w:rsidP="00367A7C">
      <w:pPr>
        <w:jc w:val="both"/>
      </w:pPr>
    </w:p>
    <w:p w:rsidR="00367A7C" w:rsidRDefault="00367A7C" w:rsidP="00367A7C">
      <w:pPr>
        <w:jc w:val="both"/>
      </w:pPr>
      <w:r>
        <w:t>Von Osmium hat man noch nie etwas gehört. Eine seltene Spezies am In</w:t>
      </w:r>
      <w:r>
        <w:t>vestmenthimmel. Ein Metall, das</w:t>
      </w:r>
      <w:r>
        <w:t xml:space="preserve"> nur etwas für die absoluten Profis ist. Nein, das ist es alles nicht. Osmium ist eines der acht Edelmetalle. Silber und Gold kennt jeder, Palladium und Platin auch. Dann wird es langsam eng mit dem lange vergangenen Chemieunterricht. </w:t>
      </w:r>
    </w:p>
    <w:p w:rsidR="00367A7C" w:rsidRDefault="00367A7C" w:rsidP="00367A7C">
      <w:pPr>
        <w:jc w:val="both"/>
      </w:pPr>
    </w:p>
    <w:p w:rsidR="00367A7C" w:rsidRDefault="00367A7C" w:rsidP="00367A7C">
      <w:pPr>
        <w:jc w:val="both"/>
      </w:pPr>
      <w:r>
        <w:t xml:space="preserve">Osmium ist heute das chancenreichste Edelmetall für den totalen Durchbruch aller Preisvorstellungen, die man jemals am Rohstoffmarkt hatte. Es ist das einzige Metall, welches nicht nur gefährdet ist, sondern welches komplett ausgehen wird. Das ist nur eine kurze Frage der Zeit. Es ist kein Metall für Börsenmagnaten und die Trumps dieser Welt. Es ist real, durch </w:t>
      </w:r>
      <w:r>
        <w:t>jeden erwerbbar und hat gerade M</w:t>
      </w:r>
      <w:r>
        <w:t xml:space="preserve">al in drei Jahren 450 Prozent gemacht…. Dann ist die Rally schon vorbei, wird man sich fragen? Wieder falsch, denn es geht jetzt erst los. Die Edelmetalle erblicken eines nach dem anderen den Edelmetallolymp und werden von Fachleuten gesucht und gekauft. Ruthenium war das vorletzte der Edelmetalle. Es hat in circa einem Jahr 700 Prozent Preissteigerung hinter sich. Dabei ist es weder selten noch wird es für etwas anderes gebraucht als für Uhrenziffernblätter. Osmium hingegen, geht komplett aus, wenn die zwei noch förderbaren Kubikmeter verkauft sind. Von übrigens nur 9 Kubikmetern, die überhaupt in der Erdkruste sind!!! </w:t>
      </w:r>
    </w:p>
    <w:p w:rsidR="00367A7C" w:rsidRDefault="00367A7C" w:rsidP="00367A7C">
      <w:pPr>
        <w:jc w:val="both"/>
      </w:pPr>
    </w:p>
    <w:p w:rsidR="00367A7C" w:rsidRDefault="00367A7C" w:rsidP="00367A7C">
      <w:pPr>
        <w:jc w:val="both"/>
      </w:pPr>
      <w:r>
        <w:t xml:space="preserve">Mit Osmium können vermutlich zwei Dinge passieren. Entweder </w:t>
      </w:r>
      <w:proofErr w:type="spellStart"/>
      <w:r>
        <w:t>verzehntfacht</w:t>
      </w:r>
      <w:proofErr w:type="spellEnd"/>
      <w:r>
        <w:t xml:space="preserve"> sich der Preis über die nächsten Jahre und es toppt Diamanten bei Weitem oder,… es schießt mit Anlauf durch die Decke und wird uns Preise zeigen, die es auf keinem Rohstoffmarkt jemals gegeben hat. Denn Osmium steht am Rande eines Hypes als das </w:t>
      </w:r>
      <w:proofErr w:type="spellStart"/>
      <w:r>
        <w:t>besonderste</w:t>
      </w:r>
      <w:proofErr w:type="spellEnd"/>
      <w:r>
        <w:t xml:space="preserve">, schönste und seltenste Metall der Welt. </w:t>
      </w:r>
    </w:p>
    <w:p w:rsidR="00367A7C" w:rsidRDefault="00367A7C" w:rsidP="00367A7C">
      <w:pPr>
        <w:jc w:val="both"/>
      </w:pPr>
      <w:r>
        <w:t>Denken Sie mal über Osmium nach,…</w:t>
      </w:r>
    </w:p>
    <w:p w:rsidR="00367A7C" w:rsidRDefault="00367A7C" w:rsidP="00367A7C">
      <w:pPr>
        <w:jc w:val="both"/>
      </w:pPr>
      <w:bookmarkStart w:id="0" w:name="_GoBack"/>
      <w:bookmarkEnd w:id="0"/>
    </w:p>
    <w:sectPr w:rsidR="00367A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03"/>
    <w:rsid w:val="00022A64"/>
    <w:rsid w:val="000600D5"/>
    <w:rsid w:val="000C26E3"/>
    <w:rsid w:val="0015638D"/>
    <w:rsid w:val="0023591F"/>
    <w:rsid w:val="00250ECA"/>
    <w:rsid w:val="00263A97"/>
    <w:rsid w:val="002A2C4A"/>
    <w:rsid w:val="002F35F7"/>
    <w:rsid w:val="002F5E00"/>
    <w:rsid w:val="00367A7C"/>
    <w:rsid w:val="00437E83"/>
    <w:rsid w:val="00440813"/>
    <w:rsid w:val="00497BEA"/>
    <w:rsid w:val="004A1BC8"/>
    <w:rsid w:val="004B49D3"/>
    <w:rsid w:val="004B7927"/>
    <w:rsid w:val="004D50A0"/>
    <w:rsid w:val="00514C35"/>
    <w:rsid w:val="00552DB0"/>
    <w:rsid w:val="0061165F"/>
    <w:rsid w:val="00623115"/>
    <w:rsid w:val="006239A3"/>
    <w:rsid w:val="00657E80"/>
    <w:rsid w:val="00685203"/>
    <w:rsid w:val="006C084A"/>
    <w:rsid w:val="006D318D"/>
    <w:rsid w:val="007033A6"/>
    <w:rsid w:val="00706DD5"/>
    <w:rsid w:val="00707DD1"/>
    <w:rsid w:val="00732D57"/>
    <w:rsid w:val="008417FF"/>
    <w:rsid w:val="00853FE9"/>
    <w:rsid w:val="00862E6B"/>
    <w:rsid w:val="0089405C"/>
    <w:rsid w:val="00962756"/>
    <w:rsid w:val="00967CBF"/>
    <w:rsid w:val="009B1F50"/>
    <w:rsid w:val="009E416C"/>
    <w:rsid w:val="00A07F72"/>
    <w:rsid w:val="00A71D22"/>
    <w:rsid w:val="00A921CF"/>
    <w:rsid w:val="00AA271E"/>
    <w:rsid w:val="00B24C98"/>
    <w:rsid w:val="00B3162F"/>
    <w:rsid w:val="00B3360E"/>
    <w:rsid w:val="00B650BD"/>
    <w:rsid w:val="00BA054A"/>
    <w:rsid w:val="00BA7DBC"/>
    <w:rsid w:val="00C42EC1"/>
    <w:rsid w:val="00C7738E"/>
    <w:rsid w:val="00C9434E"/>
    <w:rsid w:val="00C95519"/>
    <w:rsid w:val="00DE1752"/>
    <w:rsid w:val="00DF2390"/>
    <w:rsid w:val="00E50C26"/>
    <w:rsid w:val="00EA0BCF"/>
    <w:rsid w:val="00ED02F5"/>
    <w:rsid w:val="00EF42AF"/>
    <w:rsid w:val="00F1436B"/>
    <w:rsid w:val="00FA6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5203"/>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52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5203"/>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5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81757">
      <w:bodyDiv w:val="1"/>
      <w:marLeft w:val="0"/>
      <w:marRight w:val="0"/>
      <w:marTop w:val="0"/>
      <w:marBottom w:val="0"/>
      <w:divBdr>
        <w:top w:val="none" w:sz="0" w:space="0" w:color="auto"/>
        <w:left w:val="none" w:sz="0" w:space="0" w:color="auto"/>
        <w:bottom w:val="none" w:sz="0" w:space="0" w:color="auto"/>
        <w:right w:val="none" w:sz="0" w:space="0" w:color="auto"/>
      </w:divBdr>
    </w:div>
    <w:div w:id="8388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Wolf</dc:creator>
  <cp:lastModifiedBy>Ingo Wolf</cp:lastModifiedBy>
  <cp:revision>3</cp:revision>
  <cp:lastPrinted>2018-03-25T02:58:00Z</cp:lastPrinted>
  <dcterms:created xsi:type="dcterms:W3CDTF">2018-08-14T08:07:00Z</dcterms:created>
  <dcterms:modified xsi:type="dcterms:W3CDTF">2018-08-14T08:09:00Z</dcterms:modified>
</cp:coreProperties>
</file>